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82" w:rsidRDefault="006A3F82" w:rsidP="006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A </w:t>
      </w:r>
      <w:r w:rsidR="005A78C9">
        <w:rPr>
          <w:rFonts w:ascii="Times New Roman" w:hAnsi="Times New Roman" w:cs="Times New Roman"/>
          <w:sz w:val="24"/>
          <w:szCs w:val="24"/>
        </w:rPr>
        <w:t xml:space="preserve">– </w:t>
      </w:r>
      <w:r w:rsidR="005A78C9" w:rsidRPr="009A27CB">
        <w:rPr>
          <w:rFonts w:ascii="Times New Roman" w:hAnsi="Times New Roman" w:cs="Times New Roman"/>
          <w:b/>
          <w:sz w:val="24"/>
          <w:szCs w:val="24"/>
        </w:rPr>
        <w:t>Scheda di adesione all’iniziativa</w:t>
      </w:r>
    </w:p>
    <w:p w:rsidR="005A78C9" w:rsidRDefault="005A78C9" w:rsidP="006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F82" w:rsidRDefault="006A3F82" w:rsidP="006A3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 wp14:anchorId="7F51E4BF" wp14:editId="03C16A9A">
            <wp:extent cx="676274" cy="638175"/>
            <wp:effectExtent l="0" t="0" r="0" b="0"/>
            <wp:docPr id="1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939" cy="6397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A3F82" w:rsidRPr="008334D3" w:rsidRDefault="006A3F82" w:rsidP="006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3F82" w:rsidRDefault="006A3F82" w:rsidP="006A3F82">
      <w:pPr>
        <w:pStyle w:val="Standard"/>
        <w:jc w:val="center"/>
      </w:pPr>
      <w:r>
        <w:rPr>
          <w:rFonts w:ascii="Times New Roman" w:hAnsi="Times New Roman"/>
          <w:i/>
          <w:sz w:val="18"/>
          <w:szCs w:val="18"/>
        </w:rPr>
        <w:t>Ufficio Scolastico Regionale per la Liguria</w:t>
      </w:r>
    </w:p>
    <w:p w:rsidR="006A3F82" w:rsidRPr="00D2338C" w:rsidRDefault="006A3F82" w:rsidP="006A3F82">
      <w:pPr>
        <w:pStyle w:val="Standard"/>
        <w:jc w:val="center"/>
        <w:rPr>
          <w:sz w:val="28"/>
          <w:szCs w:val="28"/>
        </w:rPr>
      </w:pPr>
      <w:r w:rsidRPr="00D2338C">
        <w:rPr>
          <w:rFonts w:ascii="Comic Sans MS" w:hAnsi="Comic Sans MS" w:cs="Comic Sans MS"/>
          <w:b/>
          <w:sz w:val="28"/>
          <w:szCs w:val="28"/>
        </w:rPr>
        <w:t>LA STORIA IN PIAZZA</w:t>
      </w:r>
    </w:p>
    <w:p w:rsidR="006A3F82" w:rsidRDefault="006A3F82" w:rsidP="006A3F82">
      <w:pPr>
        <w:pStyle w:val="Standard"/>
        <w:jc w:val="center"/>
        <w:rPr>
          <w:rFonts w:ascii="Comic Sans MS" w:hAnsi="Comic Sans MS" w:cs="Comic Sans MS"/>
          <w:i/>
          <w:color w:val="000000"/>
          <w:sz w:val="24"/>
          <w:szCs w:val="24"/>
        </w:rPr>
      </w:pPr>
      <w:r w:rsidRPr="00D2338C">
        <w:rPr>
          <w:rFonts w:ascii="Comic Sans MS" w:hAnsi="Comic Sans MS" w:cs="Comic Sans MS"/>
          <w:i/>
          <w:color w:val="000000"/>
          <w:sz w:val="24"/>
          <w:szCs w:val="24"/>
        </w:rPr>
        <w:t>Anno Scolastico 2016-2017</w:t>
      </w:r>
    </w:p>
    <w:p w:rsidR="005A78C9" w:rsidRPr="00D2338C" w:rsidRDefault="005A78C9" w:rsidP="006A3F82">
      <w:pPr>
        <w:pStyle w:val="Standard"/>
        <w:jc w:val="center"/>
        <w:rPr>
          <w:rFonts w:ascii="Comic Sans MS" w:hAnsi="Comic Sans MS" w:cs="Comic Sans MS"/>
          <w:i/>
          <w:color w:val="000000"/>
          <w:sz w:val="24"/>
          <w:szCs w:val="24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3123"/>
        <w:gridCol w:w="1562"/>
        <w:gridCol w:w="1562"/>
      </w:tblGrid>
      <w:tr w:rsidR="006A3F82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SCUOLA (NOME E LOCALITA’/CITTA’)</w:t>
            </w:r>
          </w:p>
        </w:tc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6A3F82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Default="006A3F82" w:rsidP="00DD5512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TELEFONO SCUOLA</w:t>
            </w:r>
          </w:p>
        </w:tc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6A3F82" w:rsidRPr="0022735C" w:rsidTr="00EF21B3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DOCENTE/I</w:t>
            </w: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DD5512" w:rsidRDefault="00DD551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DD5512" w:rsidRDefault="00DD551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……………………………………………………………</w:t>
            </w: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………………………………………………………….</w:t>
            </w: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………………………………………………………….</w:t>
            </w: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………………………………………………………..</w:t>
            </w: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………………………………………………………….</w:t>
            </w:r>
          </w:p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…………………………………………………………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Indirizzo mail (chiaro)</w:t>
            </w: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DD5512" w:rsidRDefault="00DD551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DD5512" w:rsidRDefault="00DD551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…………………………………………….....</w:t>
            </w: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……………………………………………………</w:t>
            </w: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……………………………………………………</w:t>
            </w: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</w:t>
            </w: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………………………………………………….</w:t>
            </w:r>
          </w:p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…………………………………………………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82" w:rsidRDefault="006A3F82" w:rsidP="00EF21B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Aderisce a</w:t>
            </w:r>
          </w:p>
          <w:p w:rsidR="006A3F82" w:rsidRDefault="006A3F82" w:rsidP="00EF21B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(indicare con una X)</w:t>
            </w:r>
          </w:p>
        </w:tc>
      </w:tr>
      <w:tr w:rsidR="006A3F82" w:rsidRPr="0022735C" w:rsidTr="00EF21B3"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Percorso didattico per le classi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Unità formativa per i docenti</w:t>
            </w:r>
          </w:p>
        </w:tc>
      </w:tr>
      <w:tr w:rsidR="006A3F82" w:rsidRPr="0022735C" w:rsidTr="00EF21B3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Pr="0022735C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3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Pr="0022735C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DD5512" w:rsidRDefault="00DD551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DD5512" w:rsidRDefault="00DD551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DD5512" w:rsidRDefault="00DD551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82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  <w:p w:rsidR="006A3F82" w:rsidRPr="0022735C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6A3F82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Pr="0022735C" w:rsidRDefault="006A3F82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CLASSE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/I 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COINVOLTA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/E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  <w:r w:rsidR="00DD5512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(precisare se Infanzia, Primaria, Sec. di I o II grado)</w:t>
            </w:r>
          </w:p>
        </w:tc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A3F82" w:rsidRPr="0022735C" w:rsidRDefault="006A3F82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</w:tbl>
    <w:p w:rsidR="006A3F82" w:rsidRDefault="006A3F82" w:rsidP="00DD5512">
      <w:pPr>
        <w:pStyle w:val="Standard"/>
        <w:spacing w:after="0" w:line="240" w:lineRule="auto"/>
        <w:rPr>
          <w:rFonts w:ascii="Comic Sans MS" w:hAnsi="Comic Sans MS" w:cs="Comic Sans MS"/>
          <w:bCs/>
          <w:sz w:val="24"/>
          <w:szCs w:val="24"/>
        </w:rPr>
      </w:pPr>
    </w:p>
    <w:sectPr w:rsidR="006A3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82"/>
    <w:rsid w:val="005A78C9"/>
    <w:rsid w:val="006A3F82"/>
    <w:rsid w:val="009A27CB"/>
    <w:rsid w:val="00A95E31"/>
    <w:rsid w:val="00D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A3F8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A3F8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2017-01-26T08:29:00Z</dcterms:created>
  <dcterms:modified xsi:type="dcterms:W3CDTF">2017-01-26T12:52:00Z</dcterms:modified>
</cp:coreProperties>
</file>