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126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1265"/>
      </w:tblGrid>
      <w:tr w:rsidR="00B12A68" w:rsidRPr="002F1153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</w:tcPr>
          <w:p w:rsidR="00B12A68" w:rsidRPr="005D4643" w:rsidRDefault="00B12A68" w:rsidP="005D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:rsidR="00B12A68" w:rsidRPr="005D4643" w:rsidRDefault="00B12A68" w:rsidP="005D4643">
      <w:pPr>
        <w:spacing w:after="0" w:line="240" w:lineRule="auto"/>
        <w:rPr>
          <w:rFonts w:ascii="Times New Roman" w:hAnsi="Times New Roman"/>
          <w:vanish/>
          <w:sz w:val="24"/>
          <w:szCs w:val="24"/>
          <w:lang w:val="it-IT" w:eastAsia="it-IT"/>
        </w:rPr>
      </w:pPr>
    </w:p>
    <w:tbl>
      <w:tblPr>
        <w:tblW w:w="1126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40"/>
        <w:gridCol w:w="10785"/>
        <w:gridCol w:w="240"/>
      </w:tblGrid>
      <w:tr w:rsidR="00B12A68" w:rsidRPr="002F1153">
        <w:trPr>
          <w:tblCellSpacing w:w="0" w:type="dxa"/>
        </w:trPr>
        <w:tc>
          <w:tcPr>
            <w:tcW w:w="240" w:type="dxa"/>
            <w:shd w:val="clear" w:color="auto" w:fill="FFFFFF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3750F5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3750F5">
              <w:rPr>
                <w:rFonts w:ascii="Times New Roman" w:hAnsi="Times New Roman"/>
                <w:noProof/>
                <w:sz w:val="24"/>
                <w:szCs w:val="24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urveyHeader_SurveyLogo" o:spid="_x0000_i1025" type="#_x0000_t75" alt="Survey Logo" style="width:507.85pt;height:74.3pt;visibility:visible">
                  <v:imagedata r:id="rId4" o:title=""/>
                </v:shape>
              </w:pict>
            </w:r>
          </w:p>
        </w:tc>
        <w:tc>
          <w:tcPr>
            <w:tcW w:w="240" w:type="dxa"/>
            <w:shd w:val="clear" w:color="auto" w:fill="FFFFFF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A quale grado </w:t>
            </w:r>
            <w:proofErr w:type="gramStart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di </w:t>
            </w:r>
            <w:proofErr w:type="gramEnd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istruzione appartiene la sua scuola?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781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26" type="#_x0000_t75" style="width:19.9pt;height:17.6pt">
                        <v:imagedata r:id="rId5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Infanzia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27" type="#_x0000_t75" style="width:19.9pt;height:17.6pt">
                        <v:imagedata r:id="rId6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Primaria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74627A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X</w: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Secondaria di 1° grado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29" type="#_x0000_t75" style="width:19.9pt;height:17.6pt">
                        <v:imagedata r:id="rId7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Secondaria di 2° grado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2.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Come ha avuto notizia del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755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0" type="#_x0000_t75" style="width:19.9pt;height:17.6pt">
                        <v:imagedata r:id="rId8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Da un collega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1" type="#_x0000_t75" style="width:19.9pt;height:17.6pt">
                        <v:imagedata r:id="rId9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 xml:space="preserve"> Da una circolare pubblicata dalla scuola di </w:t>
                  </w:r>
                  <w:proofErr w:type="gramStart"/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appartenenza</w:t>
                  </w:r>
                  <w:proofErr w:type="gramEnd"/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74627A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X</w: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 xml:space="preserve"> Attraverso uno dei siti gestiti dalla scuola Don </w:t>
                  </w:r>
                  <w:proofErr w:type="spellStart"/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Milani</w:t>
                  </w:r>
                  <w:proofErr w:type="spellEnd"/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 xml:space="preserve"> (sito istituzionale, Libro aperto della Scuola laboratorio, sito Partecipa del Laboratorio di Tecnologie Didattiche</w:t>
                  </w:r>
                  <w:proofErr w:type="gramStart"/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)</w:t>
                  </w:r>
                  <w:proofErr w:type="gramEnd"/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3" type="#_x0000_t75" style="width:19.9pt;height:17.6pt">
                        <v:imagedata r:id="rId10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Attraverso il sito dell’Ufficio scolastico regionale o provinciale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4" type="#_x0000_t75" style="width:19.9pt;height:17.6pt">
                        <v:imagedata r:id="rId11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 xml:space="preserve"> Attraverso la newsletter del </w:t>
                  </w:r>
                  <w:proofErr w:type="spellStart"/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LabTd</w:t>
                  </w:r>
                  <w:proofErr w:type="spellEnd"/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5" type="#_x0000_t75" style="width:19.9pt;height:17.6pt">
                        <v:imagedata r:id="rId12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Altro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3.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Come valuta la struttura in cui si è tenuto il seminario (spazi, arredi e accoglienza)?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  <w:t xml:space="preserve">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638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6" type="#_x0000_t75" style="width:19.9pt;height:17.6pt">
                        <v:imagedata r:id="rId13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Inadeguata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7" type="#_x0000_t75" style="width:19.9pt;height:17.6pt">
                        <v:imagedata r:id="rId14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Adeguata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38" type="#_x0000_t75" style="width:19.9pt;height:17.6pt">
                        <v:imagedata r:id="rId15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74627A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X</w: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Molto buona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4.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Come valuta i materiali forniti (</w:t>
            </w:r>
            <w:proofErr w:type="spellStart"/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slides</w:t>
            </w:r>
            <w:proofErr w:type="spellEnd"/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>, dispense, ecc.)?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  <w:t xml:space="preserve">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59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0" type="#_x0000_t75" style="width:19.9pt;height:17.6pt">
                        <v:imagedata r:id="rId16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Insufficienti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1" type="#_x0000_t75" style="width:19.9pt;height:17.6pt">
                        <v:imagedata r:id="rId17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Adeguati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2" type="#_x0000_t75" style="width:19.9pt;height:17.6pt">
                        <v:imagedata r:id="rId18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Buoni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3" type="#_x0000_t75" style="width:19.9pt;height:17.6pt">
                        <v:imagedata r:id="rId19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Ottimi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5. </w:t>
            </w:r>
            <w:r w:rsidRPr="005D4643">
              <w:rPr>
                <w:rFonts w:ascii="Verdana" w:hAnsi="Verdana"/>
                <w:b/>
                <w:bCs/>
                <w:sz w:val="24"/>
                <w:szCs w:val="24"/>
                <w:lang w:val="it-IT" w:eastAsia="it-IT"/>
              </w:rPr>
              <w:t xml:space="preserve">Come valuta la strumentazione tecnologica, nel caso sia stata utilizzata? 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799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4" type="#_x0000_t75" style="width:19.9pt;height:17.6pt">
                        <v:imagedata r:id="rId20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Insufficiente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5" type="#_x0000_t75" style="width:19.9pt;height:17.6pt">
                        <v:imagedata r:id="rId21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Adeguata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6" type="#_x0000_t75" style="width:19.9pt;height:17.6pt">
                        <v:imagedata r:id="rId22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Buona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7" type="#_x0000_t75" style="width:19.9pt;height:17.6pt">
                        <v:imagedata r:id="rId23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Ottima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6.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Gli argomenti trattati hanno corrisposto al titolo e all'</w:t>
            </w:r>
            <w:proofErr w:type="spellStart"/>
            <w:proofErr w:type="gramStart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abstract</w:t>
            </w:r>
            <w:proofErr w:type="spellEnd"/>
            <w:proofErr w:type="gramEnd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 del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  <w:t xml:space="preserve">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12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8" type="#_x0000_t75" style="width:19.9pt;height:17.6pt">
                        <v:imagedata r:id="rId24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Per niente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49" type="#_x0000_t75" style="width:19.9pt;height:17.6pt">
                        <v:imagedata r:id="rId25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0" type="#_x0000_t75" style="width:19.9pt;height:17.6pt">
                        <v:imagedata r:id="rId26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gran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74627A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X</w: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Del tutto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7.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Ritiene che ciò che ha appreso durante il corso avrà rilevanza nella sua futura attività professionale?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105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2" type="#_x0000_t75" style="width:19.9pt;height:17.6pt">
                        <v:imagedata r:id="rId27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Per niente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3" type="#_x0000_t75" style="width:19.9pt;height:17.6pt">
                        <v:imagedata r:id="rId28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74627A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X</w: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 gran parte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5" type="#_x0000_t75" style="width:19.9pt;height:17.6pt">
                        <v:imagedata r:id="rId29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Completamente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8.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Come definirebbe il livello </w:t>
            </w:r>
            <w:proofErr w:type="gramStart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di </w:t>
            </w:r>
            <w:proofErr w:type="gramEnd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interazione con il relatore del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92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6" type="#_x0000_t75" style="width:19.9pt;height:17.6pt">
                        <v:imagedata r:id="rId30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Insoddisfacente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7" type="#_x0000_t75" style="width:19.9pt;height:17.6pt">
                        <v:imagedata r:id="rId31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Soddisfacente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58" type="#_x0000_t75" style="width:19.9pt;height:17.6pt">
                        <v:imagedata r:id="rId32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Buono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74627A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X</w: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Ottimo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9.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Come giudicherebbe il suo livello di soddisfazione riguardo a questo seminario?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360"/>
            </w:tblGrid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60" type="#_x0000_t75" style="width:19.9pt;height:17.6pt">
                        <v:imagedata r:id="rId33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Basso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61" type="#_x0000_t75" style="width:19.9pt;height:17.6pt">
                        <v:imagedata r:id="rId34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Medio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3750F5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3750F5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pict>
                      <v:shape id="_x0000_i1062" type="#_x0000_t75" style="width:19.9pt;height:17.6pt">
                        <v:imagedata r:id="rId35" o:title=""/>
                      </v:shape>
                    </w:pic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Alto</w:t>
                  </w:r>
                </w:p>
              </w:tc>
            </w:tr>
            <w:tr w:rsidR="00B12A68" w:rsidRPr="002F115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2A68" w:rsidRPr="005D4643" w:rsidRDefault="0074627A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X</w:t>
                  </w:r>
                  <w:r w:rsidR="00B12A68"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Molto alto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     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10.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Eventuali osservazioni libere sul seminario o sul </w:t>
            </w:r>
            <w:proofErr w:type="spellStart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LabT</w:t>
            </w:r>
            <w:proofErr w:type="spellEnd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 e in particolare sul punto </w:t>
            </w:r>
            <w:proofErr w:type="gramStart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8</w:t>
            </w:r>
            <w:proofErr w:type="gramEnd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.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</w:t>
            </w:r>
          </w:p>
          <w:p w:rsidR="00B12A68" w:rsidRPr="005D4643" w:rsidRDefault="003750F5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3750F5">
              <w:rPr>
                <w:rFonts w:ascii="Times New Roman" w:hAnsi="Times New Roman"/>
                <w:sz w:val="24"/>
                <w:szCs w:val="24"/>
                <w:lang w:val="it-IT" w:eastAsia="it-IT"/>
              </w:rPr>
              <w:pict>
                <v:shape id="_x0000_i1064" type="#_x0000_t75" style="width:324pt;height:101.85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11.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Quali sono gli argomenti legati alla sua attività professionale che vorrebbe fossero trattati in un futuro corso del </w:t>
            </w:r>
            <w:proofErr w:type="spellStart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LabTD</w:t>
            </w:r>
            <w:proofErr w:type="spellEnd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?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* </w:t>
            </w:r>
          </w:p>
          <w:p w:rsidR="00B12A68" w:rsidRPr="005D4643" w:rsidRDefault="0074627A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 w:eastAsia="it-IT"/>
              </w:rPr>
              <w:t>Espressione corporea individuale e poi di gruppo.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12. </w:t>
            </w:r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Se non è ancora iscritto al </w:t>
            </w:r>
            <w:proofErr w:type="spellStart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>LabTd</w:t>
            </w:r>
            <w:proofErr w:type="spellEnd"/>
            <w:r w:rsidRPr="005D4643">
              <w:rPr>
                <w:rFonts w:ascii="Verdana" w:hAnsi="Verdana"/>
                <w:b/>
                <w:bCs/>
                <w:sz w:val="13"/>
                <w:lang w:val="it-IT" w:eastAsia="it-IT"/>
              </w:rPr>
              <w:t xml:space="preserve"> e desidera registrarsi per ricevere aggiornamenti sulle nostre iniziative, inserisca il suo indirizzo e-mail</w:t>
            </w:r>
            <w:r w:rsidRPr="005D4643">
              <w:rPr>
                <w:rFonts w:ascii="Times New Roman" w:hAnsi="Times New Roman"/>
                <w:b/>
                <w:bCs/>
                <w:sz w:val="13"/>
                <w:lang w:val="it-IT" w:eastAsia="it-IT"/>
              </w:rPr>
              <w:t>.</w:t>
            </w: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br/>
            </w:r>
          </w:p>
          <w:p w:rsidR="00B12A68" w:rsidRPr="005D4643" w:rsidRDefault="003750F5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3750F5">
              <w:rPr>
                <w:rFonts w:ascii="Times New Roman" w:hAnsi="Times New Roman"/>
                <w:sz w:val="24"/>
                <w:szCs w:val="24"/>
                <w:lang w:val="it-IT" w:eastAsia="it-IT"/>
              </w:rPr>
              <w:pict>
                <v:shape id="_x0000_i1066" type="#_x0000_t75" style="width:311pt;height:17.6pt">
                  <v:imagedata r:id="rId37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5D4643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</w:p>
        </w:tc>
      </w:tr>
      <w:tr w:rsidR="00B12A68" w:rsidRPr="002F1153">
        <w:trPr>
          <w:trHeight w:val="150"/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rHeight w:val="150"/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24"/>
                      <w:lang w:val="it-IT" w:eastAsia="it-IT"/>
                    </w:rPr>
                  </w:pPr>
                </w:p>
              </w:tc>
            </w:tr>
          </w:tbl>
          <w:p w:rsidR="00B12A68" w:rsidRPr="005D4643" w:rsidRDefault="00B12A68" w:rsidP="005D4643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  <w:tr w:rsidR="00B12A68" w:rsidRPr="002F1153">
        <w:trPr>
          <w:tblCellSpacing w:w="0" w:type="dxa"/>
        </w:trPr>
        <w:tc>
          <w:tcPr>
            <w:tcW w:w="11265" w:type="dxa"/>
            <w:gridSpan w:val="3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35"/>
            </w:tblGrid>
            <w:tr w:rsidR="00B12A68" w:rsidRPr="002F1153">
              <w:trPr>
                <w:tblCellSpacing w:w="0" w:type="dxa"/>
              </w:trPr>
              <w:tc>
                <w:tcPr>
                  <w:tcW w:w="11265" w:type="dxa"/>
                  <w:vAlign w:val="center"/>
                </w:tcPr>
                <w:p w:rsidR="00B12A68" w:rsidRPr="005D4643" w:rsidRDefault="00B12A68" w:rsidP="005D464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</w:pPr>
                  <w:r w:rsidRPr="005D4643">
                    <w:rPr>
                      <w:rFonts w:ascii="Times New Roman" w:hAnsi="Times New Roman"/>
                      <w:sz w:val="24"/>
                      <w:szCs w:val="24"/>
                      <w:lang w:val="it-IT" w:eastAsia="it-IT"/>
                    </w:rPr>
                    <w:t> </w:t>
                  </w:r>
                </w:p>
              </w:tc>
            </w:tr>
          </w:tbl>
          <w:p w:rsidR="00B12A68" w:rsidRPr="005D4643" w:rsidRDefault="00B12A68" w:rsidP="005D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:rsidR="00B12A68" w:rsidRDefault="00B12A68"/>
    <w:sectPr w:rsidR="00B12A68" w:rsidSect="00770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5D4643"/>
    <w:rsid w:val="002F1153"/>
    <w:rsid w:val="003750F5"/>
    <w:rsid w:val="00442EDF"/>
    <w:rsid w:val="005D4643"/>
    <w:rsid w:val="0074627A"/>
    <w:rsid w:val="00770126"/>
    <w:rsid w:val="008F66A4"/>
    <w:rsid w:val="00A8661F"/>
    <w:rsid w:val="00B12A68"/>
    <w:rsid w:val="00B217CB"/>
    <w:rsid w:val="00B321EE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126"/>
    <w:pPr>
      <w:spacing w:after="200" w:line="276" w:lineRule="auto"/>
    </w:pPr>
    <w:rPr>
      <w:lang w:val="en-GB"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questiontitle">
    <w:name w:val="questiontitle"/>
    <w:basedOn w:val="Caratterepredefinitoparagrafo"/>
    <w:uiPriority w:val="99"/>
    <w:rsid w:val="005D4643"/>
    <w:rPr>
      <w:rFonts w:cs="Times New Roman"/>
    </w:rPr>
  </w:style>
  <w:style w:type="character" w:styleId="Enfasigrassetto">
    <w:name w:val="Strong"/>
    <w:basedOn w:val="Caratterepredefinitoparagrafo"/>
    <w:uiPriority w:val="99"/>
    <w:qFormat/>
    <w:rsid w:val="005D4643"/>
    <w:rPr>
      <w:rFonts w:cs="Times New Roman"/>
      <w:b/>
      <w:bCs/>
    </w:rPr>
  </w:style>
  <w:style w:type="character" w:customStyle="1" w:styleId="questionsubtitle">
    <w:name w:val="questionsubtitle"/>
    <w:basedOn w:val="Caratterepredefinitoparagrafo"/>
    <w:uiPriority w:val="99"/>
    <w:rsid w:val="005D4643"/>
    <w:rPr>
      <w:rFonts w:cs="Times New Roman"/>
    </w:rPr>
  </w:style>
  <w:style w:type="character" w:customStyle="1" w:styleId="checkboxseparator">
    <w:name w:val="checkboxseparator"/>
    <w:basedOn w:val="Caratterepredefinitoparagrafo"/>
    <w:uiPriority w:val="99"/>
    <w:rsid w:val="005D464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5D464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7.wmf"/><Relationship Id="rId21" Type="http://schemas.openxmlformats.org/officeDocument/2006/relationships/image" Target="media/image18.wmf"/><Relationship Id="rId22" Type="http://schemas.openxmlformats.org/officeDocument/2006/relationships/image" Target="media/image19.wmf"/><Relationship Id="rId23" Type="http://schemas.openxmlformats.org/officeDocument/2006/relationships/image" Target="media/image20.wmf"/><Relationship Id="rId24" Type="http://schemas.openxmlformats.org/officeDocument/2006/relationships/image" Target="media/image21.wmf"/><Relationship Id="rId25" Type="http://schemas.openxmlformats.org/officeDocument/2006/relationships/image" Target="media/image22.wmf"/><Relationship Id="rId26" Type="http://schemas.openxmlformats.org/officeDocument/2006/relationships/image" Target="media/image23.wmf"/><Relationship Id="rId27" Type="http://schemas.openxmlformats.org/officeDocument/2006/relationships/image" Target="media/image24.wmf"/><Relationship Id="rId28" Type="http://schemas.openxmlformats.org/officeDocument/2006/relationships/image" Target="media/image25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wmf"/><Relationship Id="rId30" Type="http://schemas.openxmlformats.org/officeDocument/2006/relationships/image" Target="media/image27.wmf"/><Relationship Id="rId31" Type="http://schemas.openxmlformats.org/officeDocument/2006/relationships/image" Target="media/image28.wmf"/><Relationship Id="rId32" Type="http://schemas.openxmlformats.org/officeDocument/2006/relationships/image" Target="media/image29.wmf"/><Relationship Id="rId9" Type="http://schemas.openxmlformats.org/officeDocument/2006/relationships/image" Target="media/image6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33" Type="http://schemas.openxmlformats.org/officeDocument/2006/relationships/image" Target="media/image30.wmf"/><Relationship Id="rId34" Type="http://schemas.openxmlformats.org/officeDocument/2006/relationships/image" Target="media/image31.wmf"/><Relationship Id="rId35" Type="http://schemas.openxmlformats.org/officeDocument/2006/relationships/image" Target="media/image32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image" Target="media/image9.wmf"/><Relationship Id="rId13" Type="http://schemas.openxmlformats.org/officeDocument/2006/relationships/image" Target="media/image10.wmf"/><Relationship Id="rId14" Type="http://schemas.openxmlformats.org/officeDocument/2006/relationships/image" Target="media/image11.wmf"/><Relationship Id="rId15" Type="http://schemas.openxmlformats.org/officeDocument/2006/relationships/image" Target="media/image12.wmf"/><Relationship Id="rId16" Type="http://schemas.openxmlformats.org/officeDocument/2006/relationships/image" Target="media/image13.wmf"/><Relationship Id="rId17" Type="http://schemas.openxmlformats.org/officeDocument/2006/relationships/image" Target="media/image14.wmf"/><Relationship Id="rId18" Type="http://schemas.openxmlformats.org/officeDocument/2006/relationships/image" Target="media/image15.wmf"/><Relationship Id="rId19" Type="http://schemas.openxmlformats.org/officeDocument/2006/relationships/image" Target="media/image16.wmf"/><Relationship Id="rId37" Type="http://schemas.openxmlformats.org/officeDocument/2006/relationships/image" Target="media/image34.wmf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1812</Characters>
  <Application>Microsoft Word 12.0.1</Application>
  <DocSecurity>0</DocSecurity>
  <Lines>15</Lines>
  <Paragraphs>3</Paragraphs>
  <ScaleCrop>false</ScaleCrop>
  <Company/>
  <LinksUpToDate>false</LinksUpToDate>
  <CharactersWithSpaces>2225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</dc:creator>
  <cp:keywords/>
  <dc:description/>
  <cp:lastModifiedBy>--- ---</cp:lastModifiedBy>
  <cp:revision>3</cp:revision>
  <dcterms:created xsi:type="dcterms:W3CDTF">2011-11-23T11:10:00Z</dcterms:created>
  <dcterms:modified xsi:type="dcterms:W3CDTF">2011-12-19T22:18:00Z</dcterms:modified>
</cp:coreProperties>
</file>